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36762" w14:textId="4162058E" w:rsidR="006513FC" w:rsidRDefault="006513FC" w:rsidP="006513FC">
      <w:r>
        <w:t xml:space="preserve">You may be reading this because you are having a new set of dentures made for you or are thinking of doing so and your clinician has recommended </w:t>
      </w:r>
      <w:proofErr w:type="spellStart"/>
      <w:r>
        <w:t>enigmalife</w:t>
      </w:r>
      <w:proofErr w:type="spellEnd"/>
      <w:r>
        <w:t xml:space="preserve"> denture teeth. They are not like other denture teeth that you may have had in the past. Their look and feel is closer to your own natural teeth than was previously possible. This explains why </w:t>
      </w:r>
      <w:proofErr w:type="spellStart"/>
      <w:r>
        <w:t>enigmalife</w:t>
      </w:r>
      <w:proofErr w:type="spellEnd"/>
      <w:r>
        <w:t xml:space="preserve"> teeth are so special, why your clinician has chosen them and how you can feel and see their benefits.</w:t>
      </w:r>
    </w:p>
    <w:p w14:paraId="4D0EE6A9" w14:textId="77777777" w:rsidR="006513FC" w:rsidRDefault="006513FC" w:rsidP="006513FC"/>
    <w:p w14:paraId="5B447AA3" w14:textId="77777777" w:rsidR="006513FC" w:rsidRDefault="006513FC" w:rsidP="006513FC">
      <w:proofErr w:type="spellStart"/>
      <w:r>
        <w:t>enigmalife</w:t>
      </w:r>
      <w:proofErr w:type="spellEnd"/>
      <w:r>
        <w:t xml:space="preserve"> teeth have been designed to look and feel like your own teeth, so that you can regain  your natural appearance and improve your ability to chew. </w:t>
      </w:r>
    </w:p>
    <w:p w14:paraId="3D7BDA76" w14:textId="77777777" w:rsidR="006513FC" w:rsidRDefault="006513FC" w:rsidP="006513FC"/>
    <w:p w14:paraId="1CD387C7" w14:textId="77777777" w:rsidR="006513FC" w:rsidRDefault="006513FC" w:rsidP="006513FC">
      <w:r>
        <w:t>The back teeth have been designed to be especially hard wearing, to stay in place and provide you with an accurate and stable bite. They are designed for people who want the most lifelike and comfortable dentures so that they can get on with enjoying life. There is no reason for dentures to stop you from doing so and no need for other people to know that you wear them.</w:t>
      </w:r>
      <w:r w:rsidRPr="006513FC">
        <w:t xml:space="preserve"> </w:t>
      </w:r>
    </w:p>
    <w:p w14:paraId="5081F712" w14:textId="77777777" w:rsidR="006513FC" w:rsidRDefault="006513FC" w:rsidP="006513FC"/>
    <w:p w14:paraId="2E30E773" w14:textId="24F05CF6" w:rsidR="00AD5DA8" w:rsidRDefault="006513FC" w:rsidP="006513FC">
      <w:r w:rsidRPr="006513FC">
        <w:t>Your denture should give you</w:t>
      </w:r>
      <w:r>
        <w:t>:</w:t>
      </w:r>
    </w:p>
    <w:p w14:paraId="2B5EDDD1" w14:textId="77777777" w:rsidR="006513FC" w:rsidRDefault="006513FC" w:rsidP="006513FC"/>
    <w:p w14:paraId="642BE68B" w14:textId="6DE8EDB6" w:rsidR="006513FC" w:rsidRDefault="006513FC" w:rsidP="006513FC">
      <w:pPr>
        <w:ind w:left="720" w:hanging="720"/>
      </w:pPr>
      <w:r>
        <w:t>1.</w:t>
      </w:r>
      <w:r>
        <w:tab/>
      </w:r>
      <w:r w:rsidRPr="006513FC">
        <w:rPr>
          <w:b/>
          <w:bCs/>
        </w:rPr>
        <w:t>A Natural Smile</w:t>
      </w:r>
      <w:r>
        <w:t xml:space="preserve"> –</w:t>
      </w:r>
      <w:r>
        <w:t xml:space="preserve"> </w:t>
      </w:r>
      <w:proofErr w:type="spellStart"/>
      <w:r>
        <w:t>enigmalife</w:t>
      </w:r>
      <w:proofErr w:type="spellEnd"/>
      <w:r>
        <w:t xml:space="preserve"> teeth</w:t>
      </w:r>
      <w:r>
        <w:t xml:space="preserve"> </w:t>
      </w:r>
      <w:r>
        <w:t>achieve a level of</w:t>
      </w:r>
      <w:r>
        <w:t xml:space="preserve"> </w:t>
      </w:r>
      <w:r>
        <w:t>aesthetics never</w:t>
      </w:r>
      <w:r>
        <w:t xml:space="preserve"> </w:t>
      </w:r>
      <w:r>
        <w:t>before achieved</w:t>
      </w:r>
      <w:r>
        <w:t xml:space="preserve"> </w:t>
      </w:r>
      <w:r>
        <w:t>in a denture tooth.</w:t>
      </w:r>
    </w:p>
    <w:p w14:paraId="2449490C" w14:textId="70C5558B" w:rsidR="006513FC" w:rsidRDefault="006513FC" w:rsidP="006513FC">
      <w:pPr>
        <w:ind w:left="720" w:hanging="720"/>
      </w:pPr>
      <w:r>
        <w:t>2.</w:t>
      </w:r>
      <w:r>
        <w:tab/>
      </w:r>
      <w:r w:rsidRPr="006513FC">
        <w:rPr>
          <w:b/>
          <w:bCs/>
        </w:rPr>
        <w:t>Comfort</w:t>
      </w:r>
      <w:r>
        <w:t xml:space="preserve"> –</w:t>
      </w:r>
      <w:r>
        <w:t xml:space="preserve"> </w:t>
      </w:r>
      <w:proofErr w:type="spellStart"/>
      <w:r>
        <w:t>enigmalife</w:t>
      </w:r>
      <w:proofErr w:type="spellEnd"/>
      <w:r>
        <w:t xml:space="preserve"> teeth have</w:t>
      </w:r>
      <w:r>
        <w:t xml:space="preserve"> </w:t>
      </w:r>
      <w:r>
        <w:t>been designed for living; their back teeth have specially designed shapes</w:t>
      </w:r>
      <w:r>
        <w:t xml:space="preserve"> </w:t>
      </w:r>
      <w:r>
        <w:t>so that they stay in place better and give you a more stable bite.</w:t>
      </w:r>
    </w:p>
    <w:p w14:paraId="2A841B2B" w14:textId="77777777" w:rsidR="006513FC" w:rsidRDefault="006513FC" w:rsidP="006513FC">
      <w:pPr>
        <w:ind w:left="720" w:hanging="720"/>
      </w:pPr>
      <w:r>
        <w:t>3.</w:t>
      </w:r>
      <w:r>
        <w:tab/>
      </w:r>
      <w:r w:rsidRPr="006513FC">
        <w:rPr>
          <w:b/>
          <w:bCs/>
        </w:rPr>
        <w:t>Durability</w:t>
      </w:r>
      <w:r>
        <w:t xml:space="preserve"> – the high strength and good wear characteristics of </w:t>
      </w:r>
      <w:proofErr w:type="spellStart"/>
      <w:r>
        <w:t>enigmalife</w:t>
      </w:r>
      <w:proofErr w:type="spellEnd"/>
      <w:r>
        <w:t xml:space="preserve"> teeth ensure a durable and longer lasting denture.</w:t>
      </w:r>
    </w:p>
    <w:p w14:paraId="3C2CBE0F" w14:textId="77777777" w:rsidR="006513FC" w:rsidRDefault="006513FC" w:rsidP="006513FC">
      <w:pPr>
        <w:ind w:left="720" w:hanging="720"/>
      </w:pPr>
      <w:r>
        <w:t>4.</w:t>
      </w:r>
      <w:r>
        <w:tab/>
      </w:r>
      <w:r w:rsidRPr="006513FC">
        <w:rPr>
          <w:b/>
          <w:bCs/>
        </w:rPr>
        <w:t>Confidence</w:t>
      </w:r>
      <w:r>
        <w:t xml:space="preserve"> – the combination of strength and beauty, in a wide range of shapes, sizes and colours, mean that you can be confident that your dentures are an effective replacement for your natural teeth.</w:t>
      </w:r>
      <w:r>
        <w:t xml:space="preserve"> </w:t>
      </w:r>
    </w:p>
    <w:p w14:paraId="34E27A87" w14:textId="77777777" w:rsidR="006513FC" w:rsidRDefault="006513FC" w:rsidP="006513FC"/>
    <w:p w14:paraId="1D6B10A8" w14:textId="77777777" w:rsidR="006513FC" w:rsidRDefault="006513FC" w:rsidP="006513FC"/>
    <w:p w14:paraId="3E856755" w14:textId="77777777" w:rsidR="006513FC" w:rsidRDefault="006513FC" w:rsidP="006513FC">
      <w:proofErr w:type="spellStart"/>
      <w:r>
        <w:t>enigmalife</w:t>
      </w:r>
      <w:proofErr w:type="spellEnd"/>
      <w:r>
        <w:t xml:space="preserve"> teeth have an enhanced character  that captures and recreates this vitality,  mimicking nature more closely than ever  before. Natural internal tooth structures have  been replicated, the surface characterisation  provides natural light reflection and the teeth  have the opalescence and fluorescence found  in natural teeth. </w:t>
      </w:r>
    </w:p>
    <w:p w14:paraId="1A39239F" w14:textId="77777777" w:rsidR="006513FC" w:rsidRDefault="006513FC" w:rsidP="006513FC"/>
    <w:p w14:paraId="2CD41DC4" w14:textId="467477B2" w:rsidR="006513FC" w:rsidRDefault="006513FC" w:rsidP="006513FC">
      <w:r>
        <w:t xml:space="preserve">Since </w:t>
      </w:r>
      <w:proofErr w:type="spellStart"/>
      <w:r>
        <w:t>enigmalife</w:t>
      </w:r>
      <w:proofErr w:type="spellEnd"/>
      <w:r>
        <w:t xml:space="preserve"> teeth have been inspired by nature, their detail and the beauty ensures that you can be confident in your appearance and smile. </w:t>
      </w:r>
    </w:p>
    <w:p w14:paraId="33738AB1" w14:textId="77777777" w:rsidR="006513FC" w:rsidRDefault="006513FC" w:rsidP="006513FC"/>
    <w:p w14:paraId="43FFBEB5" w14:textId="77777777" w:rsidR="006513FC" w:rsidRPr="006513FC" w:rsidRDefault="006513FC" w:rsidP="006513FC">
      <w:pPr>
        <w:rPr>
          <w:b/>
          <w:bCs/>
        </w:rPr>
      </w:pPr>
      <w:r w:rsidRPr="006513FC">
        <w:rPr>
          <w:b/>
          <w:bCs/>
        </w:rPr>
        <w:t>Following the colour of natural teeth</w:t>
      </w:r>
    </w:p>
    <w:p w14:paraId="4543EECF" w14:textId="37B1CC26" w:rsidR="006513FC" w:rsidRDefault="006513FC" w:rsidP="006513FC">
      <w:r>
        <w:t xml:space="preserve">People in their teens or early twenties will often have teeth that will look quite white, with translucencies at the incisal edges. As you get older your teeth will naturally darken, although they can be whitened to enhance their appearance. If you still have some of your original teeth then your  denture teeth can be chosen to match them  precisely to ensure you  have a natural smile.  </w:t>
      </w:r>
    </w:p>
    <w:p w14:paraId="64D8A9AE" w14:textId="77777777" w:rsidR="006513FC" w:rsidRDefault="006513FC" w:rsidP="006513FC"/>
    <w:p w14:paraId="75317F2D" w14:textId="5932150B" w:rsidR="006513FC" w:rsidRDefault="006513FC" w:rsidP="006513FC">
      <w:r>
        <w:t xml:space="preserve">If you have no original teeth remaining then you can choose the shade of your teeth. This shade can be one to which your teeth would naturally have darkened, a bleached shade or a </w:t>
      </w:r>
      <w:r>
        <w:lastRenderedPageBreak/>
        <w:t xml:space="preserve">shade somewhere in between so that you look younger but the colour still looks natural. Within the </w:t>
      </w:r>
      <w:proofErr w:type="spellStart"/>
      <w:r>
        <w:t>enigmalife</w:t>
      </w:r>
      <w:proofErr w:type="spellEnd"/>
      <w:r>
        <w:t xml:space="preserve"> range there are 18 colours to choose from, including two shades of bleached teeth.</w:t>
      </w:r>
    </w:p>
    <w:p w14:paraId="0549777B" w14:textId="77777777" w:rsidR="006513FC" w:rsidRDefault="006513FC" w:rsidP="006513FC"/>
    <w:p w14:paraId="392D514B" w14:textId="56A2BB88" w:rsidR="006513FC" w:rsidRPr="006513FC" w:rsidRDefault="006513FC" w:rsidP="006513FC">
      <w:pPr>
        <w:rPr>
          <w:b/>
          <w:bCs/>
        </w:rPr>
      </w:pPr>
      <w:r w:rsidRPr="006513FC">
        <w:rPr>
          <w:b/>
          <w:bCs/>
        </w:rPr>
        <w:t>In harmony with the beauty, shapes and translucencies of natural teeth</w:t>
      </w:r>
    </w:p>
    <w:p w14:paraId="4264CF24" w14:textId="3C012FCA" w:rsidR="006513FC" w:rsidRDefault="006513FC" w:rsidP="006513FC">
      <w:r>
        <w:t xml:space="preserve">There are tremendous variations in the shape  and size of natural teeth but they are in harmony with each other, reflecting the beauty and  proportions present in nature. The </w:t>
      </w:r>
      <w:proofErr w:type="spellStart"/>
      <w:r>
        <w:t>enigmalife</w:t>
      </w:r>
      <w:proofErr w:type="spellEnd"/>
      <w:r>
        <w:t xml:space="preserve"> range of denture teeth reflects the variety found  in nature. You and your clinician can select from this wide range. Many people bring photos  showing their younger natural teeth to their first appointment so that their clinician can match the look of their new teeth to these. The range  of back teeth includes ones that are designed  for implant-stabilised and partial dentures, as  well as teeth that are specifically designed for complete dentures.</w:t>
      </w:r>
    </w:p>
    <w:p w14:paraId="6F4AD73F" w14:textId="77777777" w:rsidR="006513FC" w:rsidRDefault="006513FC" w:rsidP="006513FC"/>
    <w:p w14:paraId="1E53EB66" w14:textId="5EA938FA" w:rsidR="006513FC" w:rsidRPr="006513FC" w:rsidRDefault="006513FC" w:rsidP="006513FC">
      <w:pPr>
        <w:rPr>
          <w:b/>
          <w:bCs/>
        </w:rPr>
      </w:pPr>
      <w:r w:rsidRPr="006513FC">
        <w:rPr>
          <w:b/>
          <w:bCs/>
        </w:rPr>
        <w:t xml:space="preserve">How </w:t>
      </w:r>
      <w:proofErr w:type="spellStart"/>
      <w:r w:rsidRPr="006513FC">
        <w:rPr>
          <w:b/>
          <w:bCs/>
        </w:rPr>
        <w:t>enigmalife</w:t>
      </w:r>
      <w:proofErr w:type="spellEnd"/>
      <w:r w:rsidRPr="006513FC">
        <w:rPr>
          <w:b/>
          <w:bCs/>
        </w:rPr>
        <w:t xml:space="preserve"> teeth are designed and made</w:t>
      </w:r>
    </w:p>
    <w:p w14:paraId="147A729C" w14:textId="07531119" w:rsidR="006513FC" w:rsidRDefault="006513FC" w:rsidP="006513FC">
      <w:proofErr w:type="spellStart"/>
      <w:r>
        <w:t>Schottlander</w:t>
      </w:r>
      <w:proofErr w:type="spellEnd"/>
      <w:r>
        <w:t xml:space="preserve"> is British owned and based. We have over </w:t>
      </w:r>
      <w:r>
        <w:t>10</w:t>
      </w:r>
      <w:r>
        <w:t xml:space="preserve">0 years of experience in developing and manufacturing the highest quality dental products for the world market. We were twice winners of the Queens Award for Enterprise in the Innovation  Category, including in 2004 for our previous  generation of denture teeth. The </w:t>
      </w:r>
      <w:proofErr w:type="spellStart"/>
      <w:r>
        <w:t>enigmalife</w:t>
      </w:r>
      <w:proofErr w:type="spellEnd"/>
      <w:r>
        <w:t xml:space="preserve">  denture teeth are the result of all of our experience and of a 5 year development project supported by prominent experts in the field.  </w:t>
      </w:r>
    </w:p>
    <w:p w14:paraId="2514BF62" w14:textId="77777777" w:rsidR="006513FC" w:rsidRDefault="006513FC" w:rsidP="006513FC"/>
    <w:p w14:paraId="4F256696" w14:textId="388B9A3F" w:rsidR="006513FC" w:rsidRDefault="006513FC" w:rsidP="006513FC">
      <w:proofErr w:type="spellStart"/>
      <w:r>
        <w:t>enigmalife</w:t>
      </w:r>
      <w:proofErr w:type="spellEnd"/>
      <w:r>
        <w:t xml:space="preserve"> teeth are made in a precision,  computer-controlled manufacturing environment and the process conditions are continuously  monitored to ensure greater strength and  consistency. The back teeth, that get the most wear in the mouth, are made from a specially developed, toughened composite for durability.</w:t>
      </w:r>
    </w:p>
    <w:p w14:paraId="74B846B9" w14:textId="77777777" w:rsidR="006513FC" w:rsidRDefault="006513FC" w:rsidP="006513FC"/>
    <w:p w14:paraId="6BE2F399" w14:textId="77777777" w:rsidR="006513FC" w:rsidRPr="006513FC" w:rsidRDefault="006513FC" w:rsidP="006513FC">
      <w:pPr>
        <w:rPr>
          <w:b/>
          <w:bCs/>
        </w:rPr>
      </w:pPr>
      <w:r w:rsidRPr="006513FC">
        <w:rPr>
          <w:b/>
          <w:bCs/>
        </w:rPr>
        <w:t xml:space="preserve">Supporting you and your clinician </w:t>
      </w:r>
    </w:p>
    <w:p w14:paraId="71C0BC7B" w14:textId="715E24BB" w:rsidR="006513FC" w:rsidRDefault="006513FC" w:rsidP="006513FC">
      <w:r>
        <w:t xml:space="preserve">Your clinician will complete the diagnosis and  planning of your new dentures. This requires  </w:t>
      </w:r>
    </w:p>
    <w:p w14:paraId="71C0BC7B" w14:textId="715E24BB" w:rsidR="006513FC" w:rsidRDefault="006513FC" w:rsidP="006513FC">
      <w:r>
        <w:t>a number of appointments for impressions,  recording the bite and understanding your needs and aspirations. The clinician will work closely with a skilled dental technician who will construct the denture. Working together, they hope to give you a more lifelike and comfortable denture than you realised was possible.</w:t>
      </w:r>
    </w:p>
    <w:p w14:paraId="2EDF1069" w14:textId="77777777" w:rsidR="006513FC" w:rsidRDefault="006513FC" w:rsidP="006513FC"/>
    <w:sectPr w:rsidR="006513FC" w:rsidSect="00061F55">
      <w:pgSz w:w="11901" w:h="16817"/>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3FC"/>
    <w:rsid w:val="00061F55"/>
    <w:rsid w:val="0012475F"/>
    <w:rsid w:val="006513FC"/>
    <w:rsid w:val="009C65DB"/>
    <w:rsid w:val="00AD5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3E9E188"/>
  <w15:chartTrackingRefBased/>
  <w15:docId w15:val="{DD1308C4-03FC-AE4A-B80E-2B104A790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735</Words>
  <Characters>4195</Characters>
  <Application>Microsoft Office Word</Application>
  <DocSecurity>0</DocSecurity>
  <Lines>34</Lines>
  <Paragraphs>9</Paragraphs>
  <ScaleCrop>false</ScaleCrop>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Coulson-Rutter</dc:creator>
  <cp:keywords/>
  <dc:description/>
  <cp:lastModifiedBy>Louise Coulson-Rutter</cp:lastModifiedBy>
  <cp:revision>1</cp:revision>
  <dcterms:created xsi:type="dcterms:W3CDTF">2023-04-17T15:56:00Z</dcterms:created>
  <dcterms:modified xsi:type="dcterms:W3CDTF">2023-04-17T16:03:00Z</dcterms:modified>
</cp:coreProperties>
</file>